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534" w:tblpY="2543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410"/>
        <w:gridCol w:w="2126"/>
        <w:gridCol w:w="1985"/>
        <w:gridCol w:w="1843"/>
      </w:tblGrid>
      <w:tr w:rsidR="000642F1" w:rsidRPr="00AC30BE" w:rsidTr="00D81EA4">
        <w:trPr>
          <w:trHeight w:val="1410"/>
        </w:trPr>
        <w:tc>
          <w:tcPr>
            <w:tcW w:w="2268" w:type="dxa"/>
            <w:vAlign w:val="center"/>
          </w:tcPr>
          <w:p w:rsidR="000642F1" w:rsidRPr="00AC30BE" w:rsidRDefault="000642F1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Тип Техники</w:t>
            </w:r>
          </w:p>
        </w:tc>
        <w:tc>
          <w:tcPr>
            <w:tcW w:w="2410" w:type="dxa"/>
            <w:vAlign w:val="center"/>
          </w:tcPr>
          <w:p w:rsidR="000642F1" w:rsidRPr="00897E6B" w:rsidRDefault="000642F1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B">
              <w:rPr>
                <w:rFonts w:ascii="Times New Roman" w:hAnsi="Times New Roman" w:cs="Times New Roman"/>
                <w:sz w:val="20"/>
                <w:szCs w:val="20"/>
              </w:rPr>
              <w:t>Наименование Техники</w:t>
            </w:r>
          </w:p>
        </w:tc>
        <w:tc>
          <w:tcPr>
            <w:tcW w:w="2126" w:type="dxa"/>
            <w:vAlign w:val="center"/>
          </w:tcPr>
          <w:p w:rsidR="000642F1" w:rsidRPr="00AC30BE" w:rsidRDefault="000642F1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 Техники</w:t>
            </w:r>
          </w:p>
        </w:tc>
        <w:tc>
          <w:tcPr>
            <w:tcW w:w="1985" w:type="dxa"/>
            <w:vAlign w:val="center"/>
          </w:tcPr>
          <w:p w:rsidR="000642F1" w:rsidRDefault="000642F1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Ставка аренды за 1 (Один) час, рублей </w:t>
            </w:r>
          </w:p>
          <w:p w:rsidR="000642F1" w:rsidRPr="00AC30BE" w:rsidRDefault="000642F1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НДС 20%</w:t>
            </w:r>
          </w:p>
        </w:tc>
        <w:tc>
          <w:tcPr>
            <w:tcW w:w="1843" w:type="dxa"/>
            <w:vAlign w:val="center"/>
          </w:tcPr>
          <w:p w:rsidR="000642F1" w:rsidRPr="00AC30BE" w:rsidRDefault="000642F1" w:rsidP="00D81E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Минимальный период (</w:t>
            </w:r>
            <w:proofErr w:type="spellStart"/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продолжитель-ность</w:t>
            </w:r>
            <w:proofErr w:type="spellEnd"/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) аренды, часов</w:t>
            </w:r>
          </w:p>
        </w:tc>
      </w:tr>
      <w:tr w:rsidR="000642F1" w:rsidRPr="00AC30BE" w:rsidTr="00D81EA4">
        <w:trPr>
          <w:trHeight w:val="525"/>
        </w:trPr>
        <w:tc>
          <w:tcPr>
            <w:tcW w:w="2268" w:type="dxa"/>
          </w:tcPr>
          <w:p w:rsidR="000642F1" w:rsidRPr="00AC30BE" w:rsidRDefault="000642F1" w:rsidP="00D81E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Автокран</w:t>
            </w:r>
          </w:p>
        </w:tc>
        <w:tc>
          <w:tcPr>
            <w:tcW w:w="2410" w:type="dxa"/>
          </w:tcPr>
          <w:p w:rsidR="000642F1" w:rsidRPr="00897E6B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B">
              <w:rPr>
                <w:rFonts w:ascii="Times New Roman" w:hAnsi="Times New Roman" w:cs="Times New Roman"/>
                <w:sz w:val="20"/>
                <w:szCs w:val="20"/>
              </w:rPr>
              <w:t xml:space="preserve">Галичанин </w:t>
            </w:r>
          </w:p>
          <w:p w:rsidR="000642F1" w:rsidRPr="00897E6B" w:rsidRDefault="000642F1" w:rsidP="00D81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B">
              <w:rPr>
                <w:rFonts w:ascii="Times New Roman" w:hAnsi="Times New Roman" w:cs="Times New Roman"/>
                <w:sz w:val="20"/>
                <w:szCs w:val="20"/>
              </w:rPr>
              <w:t>КамАЗ 55111</w:t>
            </w:r>
          </w:p>
        </w:tc>
        <w:tc>
          <w:tcPr>
            <w:tcW w:w="2126" w:type="dxa"/>
          </w:tcPr>
          <w:p w:rsidR="000642F1" w:rsidRPr="00AC30BE" w:rsidRDefault="000642F1" w:rsidP="00D81E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25 т., 21,7м</w:t>
            </w:r>
          </w:p>
        </w:tc>
        <w:tc>
          <w:tcPr>
            <w:tcW w:w="1985" w:type="dxa"/>
          </w:tcPr>
          <w:p w:rsidR="000642F1" w:rsidRPr="00AC30BE" w:rsidRDefault="000642F1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F5796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0*</w:t>
            </w:r>
          </w:p>
        </w:tc>
        <w:tc>
          <w:tcPr>
            <w:tcW w:w="1843" w:type="dxa"/>
          </w:tcPr>
          <w:p w:rsidR="000642F1" w:rsidRPr="00AC30BE" w:rsidRDefault="000642F1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642F1" w:rsidRPr="00AC30BE" w:rsidTr="00D81EA4">
        <w:tc>
          <w:tcPr>
            <w:tcW w:w="2268" w:type="dxa"/>
          </w:tcPr>
          <w:p w:rsidR="000642F1" w:rsidRPr="00AC30BE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Автокран</w:t>
            </w:r>
          </w:p>
        </w:tc>
        <w:tc>
          <w:tcPr>
            <w:tcW w:w="2410" w:type="dxa"/>
          </w:tcPr>
          <w:p w:rsidR="000642F1" w:rsidRPr="00897E6B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B">
              <w:rPr>
                <w:rFonts w:ascii="Times New Roman" w:hAnsi="Times New Roman" w:cs="Times New Roman"/>
                <w:sz w:val="20"/>
                <w:szCs w:val="20"/>
              </w:rPr>
              <w:t xml:space="preserve">Галичанин </w:t>
            </w:r>
          </w:p>
          <w:p w:rsidR="000642F1" w:rsidRPr="00897E6B" w:rsidRDefault="000642F1" w:rsidP="00D81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B">
              <w:rPr>
                <w:rFonts w:ascii="Times New Roman" w:hAnsi="Times New Roman" w:cs="Times New Roman"/>
                <w:sz w:val="20"/>
                <w:szCs w:val="20"/>
              </w:rPr>
              <w:t xml:space="preserve">КамАЗ </w:t>
            </w: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65115</w:t>
            </w:r>
          </w:p>
        </w:tc>
        <w:tc>
          <w:tcPr>
            <w:tcW w:w="2126" w:type="dxa"/>
          </w:tcPr>
          <w:p w:rsidR="000642F1" w:rsidRPr="00AC30BE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25 т., 2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  <w:p w:rsidR="000642F1" w:rsidRPr="00AC30BE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0642F1" w:rsidRPr="00AC30BE" w:rsidRDefault="000642F1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0642F1" w:rsidRPr="00AC30BE" w:rsidRDefault="000642F1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0642F1" w:rsidRPr="00AC30BE" w:rsidTr="00D81EA4">
        <w:tc>
          <w:tcPr>
            <w:tcW w:w="2268" w:type="dxa"/>
          </w:tcPr>
          <w:p w:rsidR="000642F1" w:rsidRPr="00AC30BE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Автокран</w:t>
            </w:r>
          </w:p>
        </w:tc>
        <w:tc>
          <w:tcPr>
            <w:tcW w:w="2410" w:type="dxa"/>
          </w:tcPr>
          <w:p w:rsidR="000642F1" w:rsidRPr="00897E6B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E6B">
              <w:rPr>
                <w:rFonts w:ascii="Times New Roman" w:hAnsi="Times New Roman" w:cs="Times New Roman"/>
                <w:sz w:val="20"/>
                <w:szCs w:val="20"/>
              </w:rPr>
              <w:t>Ивановец</w:t>
            </w:r>
            <w:proofErr w:type="spellEnd"/>
            <w:r w:rsidRPr="00897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42F1" w:rsidRPr="00897E6B" w:rsidRDefault="000642F1" w:rsidP="00D81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B">
              <w:rPr>
                <w:rFonts w:ascii="Times New Roman" w:hAnsi="Times New Roman" w:cs="Times New Roman"/>
                <w:sz w:val="20"/>
                <w:szCs w:val="20"/>
              </w:rPr>
              <w:t>КС-4517К-1Р</w:t>
            </w:r>
          </w:p>
        </w:tc>
        <w:tc>
          <w:tcPr>
            <w:tcW w:w="2126" w:type="dxa"/>
          </w:tcPr>
          <w:p w:rsidR="000642F1" w:rsidRPr="00AC30BE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25 т., 31м</w:t>
            </w:r>
          </w:p>
          <w:p w:rsidR="000642F1" w:rsidRPr="00AC30BE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0642F1" w:rsidRPr="00AC30BE" w:rsidRDefault="000642F1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0642F1" w:rsidRPr="00AC30BE" w:rsidRDefault="000642F1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0642F1" w:rsidRPr="00AC30BE" w:rsidTr="00D81EA4">
        <w:tc>
          <w:tcPr>
            <w:tcW w:w="2268" w:type="dxa"/>
          </w:tcPr>
          <w:p w:rsidR="000642F1" w:rsidRPr="00AC30BE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Щетка подметальная</w:t>
            </w:r>
          </w:p>
        </w:tc>
        <w:tc>
          <w:tcPr>
            <w:tcW w:w="2410" w:type="dxa"/>
          </w:tcPr>
          <w:p w:rsidR="000642F1" w:rsidRPr="00897E6B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897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HSL</w:t>
            </w:r>
            <w:r w:rsidRPr="00897E6B">
              <w:rPr>
                <w:rFonts w:ascii="Times New Roman" w:hAnsi="Times New Roman" w:cs="Times New Roman"/>
                <w:sz w:val="20"/>
                <w:szCs w:val="20"/>
              </w:rPr>
              <w:t>850-7</w:t>
            </w: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2126" w:type="dxa"/>
          </w:tcPr>
          <w:p w:rsidR="000642F1" w:rsidRPr="00AC30BE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Ширина 1,73м, с поливом</w:t>
            </w:r>
          </w:p>
        </w:tc>
        <w:tc>
          <w:tcPr>
            <w:tcW w:w="1985" w:type="dxa"/>
          </w:tcPr>
          <w:p w:rsidR="000642F1" w:rsidRPr="00AC30BE" w:rsidRDefault="000642F1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0**</w:t>
            </w:r>
          </w:p>
        </w:tc>
        <w:tc>
          <w:tcPr>
            <w:tcW w:w="1843" w:type="dxa"/>
          </w:tcPr>
          <w:p w:rsidR="000642F1" w:rsidRPr="00AC30BE" w:rsidRDefault="000642F1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642F1" w:rsidRPr="00AC30BE" w:rsidTr="00D81EA4">
        <w:tc>
          <w:tcPr>
            <w:tcW w:w="2268" w:type="dxa"/>
          </w:tcPr>
          <w:p w:rsidR="000642F1" w:rsidRPr="00AC30BE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Фронтальный погрузчик</w:t>
            </w:r>
          </w:p>
        </w:tc>
        <w:tc>
          <w:tcPr>
            <w:tcW w:w="2410" w:type="dxa"/>
          </w:tcPr>
          <w:p w:rsidR="000642F1" w:rsidRPr="00897E6B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897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HSL</w:t>
            </w:r>
            <w:r w:rsidRPr="00897E6B">
              <w:rPr>
                <w:rFonts w:ascii="Times New Roman" w:hAnsi="Times New Roman" w:cs="Times New Roman"/>
                <w:sz w:val="20"/>
                <w:szCs w:val="20"/>
              </w:rPr>
              <w:t>850-7</w:t>
            </w: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2126" w:type="dxa"/>
          </w:tcPr>
          <w:p w:rsidR="000642F1" w:rsidRPr="00AC30BE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850 кг, 0,6 м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0642F1" w:rsidRPr="00AC30BE" w:rsidRDefault="000642F1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0**</w:t>
            </w:r>
          </w:p>
        </w:tc>
        <w:tc>
          <w:tcPr>
            <w:tcW w:w="1843" w:type="dxa"/>
          </w:tcPr>
          <w:p w:rsidR="000642F1" w:rsidRPr="00AC30BE" w:rsidRDefault="000642F1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642F1" w:rsidRPr="00AC30BE" w:rsidTr="00D81EA4">
        <w:tc>
          <w:tcPr>
            <w:tcW w:w="2268" w:type="dxa"/>
          </w:tcPr>
          <w:p w:rsidR="000642F1" w:rsidRPr="00AC30BE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Фронтальный погрузчик</w:t>
            </w:r>
          </w:p>
        </w:tc>
        <w:tc>
          <w:tcPr>
            <w:tcW w:w="2410" w:type="dxa"/>
          </w:tcPr>
          <w:p w:rsidR="000642F1" w:rsidRPr="00897E6B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XCMG LW300F</w:t>
            </w:r>
          </w:p>
          <w:p w:rsidR="000642F1" w:rsidRPr="00897E6B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 ZL30-F1</w:t>
            </w:r>
          </w:p>
        </w:tc>
        <w:tc>
          <w:tcPr>
            <w:tcW w:w="2126" w:type="dxa"/>
          </w:tcPr>
          <w:p w:rsidR="000642F1" w:rsidRPr="00AC30BE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3 тонны, 1,8м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0642F1" w:rsidRPr="00AC30BE" w:rsidRDefault="000642F1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0*</w:t>
            </w:r>
          </w:p>
        </w:tc>
        <w:tc>
          <w:tcPr>
            <w:tcW w:w="1843" w:type="dxa"/>
          </w:tcPr>
          <w:p w:rsidR="000642F1" w:rsidRPr="00AC30BE" w:rsidRDefault="000642F1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642F1" w:rsidRPr="00AC30BE" w:rsidTr="00D81EA4">
        <w:trPr>
          <w:trHeight w:val="461"/>
        </w:trPr>
        <w:tc>
          <w:tcPr>
            <w:tcW w:w="2268" w:type="dxa"/>
          </w:tcPr>
          <w:p w:rsidR="000642F1" w:rsidRPr="00AC30BE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Фронтальный погрузчик</w:t>
            </w:r>
          </w:p>
        </w:tc>
        <w:tc>
          <w:tcPr>
            <w:tcW w:w="2410" w:type="dxa"/>
          </w:tcPr>
          <w:p w:rsidR="000642F1" w:rsidRPr="00897E6B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XCMG LW500FN</w:t>
            </w:r>
          </w:p>
          <w:p w:rsidR="000642F1" w:rsidRPr="00897E6B" w:rsidRDefault="000642F1" w:rsidP="00D81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0642F1" w:rsidRPr="00AC30BE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тонны, 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0642F1" w:rsidRPr="00AC30BE" w:rsidRDefault="000642F1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0642F1" w:rsidRPr="00AC30BE" w:rsidRDefault="000642F1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D4B69" w:rsidRPr="00AC30BE" w:rsidTr="00D81EA4">
        <w:trPr>
          <w:trHeight w:val="620"/>
        </w:trPr>
        <w:tc>
          <w:tcPr>
            <w:tcW w:w="2268" w:type="dxa"/>
          </w:tcPr>
          <w:p w:rsidR="005D4B69" w:rsidRPr="00AC30BE" w:rsidRDefault="005D4B69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Экскаватор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погрузчик</w:t>
            </w:r>
          </w:p>
        </w:tc>
        <w:tc>
          <w:tcPr>
            <w:tcW w:w="2410" w:type="dxa"/>
          </w:tcPr>
          <w:p w:rsidR="005D4B69" w:rsidRPr="00897E6B" w:rsidRDefault="005D4B69" w:rsidP="00D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JCB 3CX</w:t>
            </w:r>
          </w:p>
        </w:tc>
        <w:tc>
          <w:tcPr>
            <w:tcW w:w="2126" w:type="dxa"/>
          </w:tcPr>
          <w:p w:rsidR="005D4B69" w:rsidRPr="00AC30BE" w:rsidRDefault="005D4B69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Фр. Ковш 1,1м3, экскаватор 0,24м3</w:t>
            </w:r>
          </w:p>
        </w:tc>
        <w:tc>
          <w:tcPr>
            <w:tcW w:w="1985" w:type="dxa"/>
          </w:tcPr>
          <w:p w:rsidR="005D4B69" w:rsidRPr="00AC30BE" w:rsidRDefault="005D4B69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EF5796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0*</w:t>
            </w:r>
          </w:p>
        </w:tc>
        <w:tc>
          <w:tcPr>
            <w:tcW w:w="1843" w:type="dxa"/>
          </w:tcPr>
          <w:p w:rsidR="005D4B69" w:rsidRPr="00AC30BE" w:rsidRDefault="005D4B69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0642F1" w:rsidRPr="00AC30BE" w:rsidTr="00D81EA4">
        <w:trPr>
          <w:trHeight w:val="539"/>
        </w:trPr>
        <w:tc>
          <w:tcPr>
            <w:tcW w:w="2268" w:type="dxa"/>
          </w:tcPr>
          <w:p w:rsidR="000642F1" w:rsidRPr="00AC30BE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Бульдозер</w:t>
            </w:r>
          </w:p>
        </w:tc>
        <w:tc>
          <w:tcPr>
            <w:tcW w:w="2410" w:type="dxa"/>
          </w:tcPr>
          <w:p w:rsidR="000642F1" w:rsidRPr="00897E6B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ZOOMLION</w:t>
            </w:r>
            <w:r w:rsidRPr="00897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ZD160-3</w:t>
            </w:r>
          </w:p>
        </w:tc>
        <w:tc>
          <w:tcPr>
            <w:tcW w:w="2126" w:type="dxa"/>
          </w:tcPr>
          <w:p w:rsidR="000642F1" w:rsidRPr="00AC30BE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Трехстворчатый рыхлитель</w:t>
            </w:r>
          </w:p>
        </w:tc>
        <w:tc>
          <w:tcPr>
            <w:tcW w:w="1985" w:type="dxa"/>
          </w:tcPr>
          <w:p w:rsidR="000642F1" w:rsidRPr="00AC30BE" w:rsidRDefault="000642F1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1843" w:type="dxa"/>
          </w:tcPr>
          <w:p w:rsidR="000642F1" w:rsidRPr="00AC30BE" w:rsidRDefault="000642F1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642F1" w:rsidRPr="00AC30BE" w:rsidTr="00D81EA4">
        <w:tc>
          <w:tcPr>
            <w:tcW w:w="2268" w:type="dxa"/>
          </w:tcPr>
          <w:p w:rsidR="000642F1" w:rsidRPr="00AC30BE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Экскаватор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колесный</w:t>
            </w:r>
          </w:p>
        </w:tc>
        <w:tc>
          <w:tcPr>
            <w:tcW w:w="2410" w:type="dxa"/>
          </w:tcPr>
          <w:p w:rsidR="000642F1" w:rsidRPr="00897E6B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R180W</w:t>
            </w:r>
          </w:p>
          <w:p w:rsidR="000642F1" w:rsidRPr="00897E6B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0642F1" w:rsidRPr="00AC30BE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0.89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глубина копания 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м.</w:t>
            </w:r>
          </w:p>
        </w:tc>
        <w:tc>
          <w:tcPr>
            <w:tcW w:w="1985" w:type="dxa"/>
          </w:tcPr>
          <w:p w:rsidR="000642F1" w:rsidRPr="00AC30BE" w:rsidRDefault="000642F1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1843" w:type="dxa"/>
          </w:tcPr>
          <w:p w:rsidR="000642F1" w:rsidRPr="00AC30BE" w:rsidRDefault="000642F1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642F1" w:rsidRPr="00AC30BE" w:rsidTr="00D81EA4">
        <w:trPr>
          <w:trHeight w:val="536"/>
        </w:trPr>
        <w:tc>
          <w:tcPr>
            <w:tcW w:w="2268" w:type="dxa"/>
          </w:tcPr>
          <w:p w:rsidR="000642F1" w:rsidRPr="00AC30BE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Экскаватор, гусеничный</w:t>
            </w:r>
          </w:p>
        </w:tc>
        <w:tc>
          <w:tcPr>
            <w:tcW w:w="2410" w:type="dxa"/>
          </w:tcPr>
          <w:p w:rsidR="000642F1" w:rsidRPr="00897E6B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897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897E6B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LC</w:t>
            </w:r>
          </w:p>
          <w:p w:rsidR="000642F1" w:rsidRPr="00897E6B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42F1" w:rsidRPr="00AC30BE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1,27м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, глубина копания 7,5м.</w:t>
            </w:r>
          </w:p>
        </w:tc>
        <w:tc>
          <w:tcPr>
            <w:tcW w:w="1985" w:type="dxa"/>
          </w:tcPr>
          <w:p w:rsidR="000642F1" w:rsidRPr="00AC30BE" w:rsidRDefault="000642F1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2600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1843" w:type="dxa"/>
          </w:tcPr>
          <w:p w:rsidR="000642F1" w:rsidRPr="00AC30BE" w:rsidRDefault="000642F1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642F1" w:rsidRPr="00AC30BE" w:rsidTr="00D81EA4">
        <w:tc>
          <w:tcPr>
            <w:tcW w:w="2268" w:type="dxa"/>
          </w:tcPr>
          <w:p w:rsidR="000642F1" w:rsidRPr="00AC30BE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Экскаватор, гусеничный</w:t>
            </w:r>
          </w:p>
        </w:tc>
        <w:tc>
          <w:tcPr>
            <w:tcW w:w="2410" w:type="dxa"/>
          </w:tcPr>
          <w:p w:rsidR="000642F1" w:rsidRPr="00897E6B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897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897E6B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LC</w:t>
            </w:r>
          </w:p>
          <w:p w:rsidR="000642F1" w:rsidRPr="00897E6B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42F1" w:rsidRPr="00AC30BE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1,46м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, глубина копания 7,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м.</w:t>
            </w:r>
          </w:p>
        </w:tc>
        <w:tc>
          <w:tcPr>
            <w:tcW w:w="1985" w:type="dxa"/>
          </w:tcPr>
          <w:p w:rsidR="000642F1" w:rsidRPr="00AC30BE" w:rsidRDefault="000642F1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1843" w:type="dxa"/>
          </w:tcPr>
          <w:p w:rsidR="000642F1" w:rsidRPr="00AC30BE" w:rsidRDefault="000642F1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642F1" w:rsidRPr="00AC30BE" w:rsidTr="00D81EA4">
        <w:tc>
          <w:tcPr>
            <w:tcW w:w="2268" w:type="dxa"/>
          </w:tcPr>
          <w:p w:rsidR="000642F1" w:rsidRPr="00AC30BE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Экскаватор, гусеничный</w:t>
            </w:r>
          </w:p>
        </w:tc>
        <w:tc>
          <w:tcPr>
            <w:tcW w:w="2410" w:type="dxa"/>
          </w:tcPr>
          <w:p w:rsidR="000642F1" w:rsidRPr="00897E6B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897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R300LC</w:t>
            </w:r>
          </w:p>
          <w:p w:rsidR="000642F1" w:rsidRPr="00897E6B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42F1" w:rsidRPr="00AC30BE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, глубина копания 7,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м.</w:t>
            </w:r>
          </w:p>
        </w:tc>
        <w:tc>
          <w:tcPr>
            <w:tcW w:w="1985" w:type="dxa"/>
          </w:tcPr>
          <w:p w:rsidR="000642F1" w:rsidRPr="00AC30BE" w:rsidRDefault="000642F1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1843" w:type="dxa"/>
          </w:tcPr>
          <w:p w:rsidR="000642F1" w:rsidRPr="00AC30BE" w:rsidRDefault="000642F1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642F1" w:rsidRPr="00AC30BE" w:rsidTr="00D81EA4">
        <w:tc>
          <w:tcPr>
            <w:tcW w:w="2268" w:type="dxa"/>
          </w:tcPr>
          <w:p w:rsidR="000642F1" w:rsidRPr="00AC30BE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Экскаватор, гусеничный</w:t>
            </w:r>
          </w:p>
        </w:tc>
        <w:tc>
          <w:tcPr>
            <w:tcW w:w="2410" w:type="dxa"/>
          </w:tcPr>
          <w:p w:rsidR="000642F1" w:rsidRPr="00897E6B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897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R3</w:t>
            </w:r>
            <w:r w:rsidR="00267BDA" w:rsidRPr="00897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0LC</w:t>
            </w:r>
          </w:p>
        </w:tc>
        <w:tc>
          <w:tcPr>
            <w:tcW w:w="2126" w:type="dxa"/>
          </w:tcPr>
          <w:p w:rsidR="000642F1" w:rsidRPr="00AC30BE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1,74м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глубина копания 6,0м, </w:t>
            </w:r>
            <w:proofErr w:type="spellStart"/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болотоход</w:t>
            </w:r>
            <w:proofErr w:type="spellEnd"/>
          </w:p>
        </w:tc>
        <w:tc>
          <w:tcPr>
            <w:tcW w:w="1985" w:type="dxa"/>
          </w:tcPr>
          <w:p w:rsidR="000642F1" w:rsidRPr="00AC30BE" w:rsidRDefault="000642F1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1843" w:type="dxa"/>
          </w:tcPr>
          <w:p w:rsidR="000642F1" w:rsidRPr="00AC30BE" w:rsidRDefault="000642F1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67BDA" w:rsidRPr="00AC30BE" w:rsidTr="00D81EA4">
        <w:tc>
          <w:tcPr>
            <w:tcW w:w="2268" w:type="dxa"/>
          </w:tcPr>
          <w:p w:rsidR="00267BDA" w:rsidRPr="00AC30BE" w:rsidRDefault="00267BDA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Экскаватор, гусеничный</w:t>
            </w:r>
          </w:p>
        </w:tc>
        <w:tc>
          <w:tcPr>
            <w:tcW w:w="2410" w:type="dxa"/>
          </w:tcPr>
          <w:p w:rsidR="00267BDA" w:rsidRPr="00897E6B" w:rsidRDefault="00267BDA" w:rsidP="00D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897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R3</w:t>
            </w:r>
            <w:r w:rsidR="005D4B69" w:rsidRPr="00897E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0LC</w:t>
            </w:r>
          </w:p>
        </w:tc>
        <w:tc>
          <w:tcPr>
            <w:tcW w:w="2126" w:type="dxa"/>
          </w:tcPr>
          <w:p w:rsidR="00267BDA" w:rsidRPr="00AC30BE" w:rsidRDefault="00267BDA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1,74м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глубина копания 6,0м, </w:t>
            </w:r>
          </w:p>
        </w:tc>
        <w:tc>
          <w:tcPr>
            <w:tcW w:w="1985" w:type="dxa"/>
          </w:tcPr>
          <w:p w:rsidR="00267BDA" w:rsidRPr="00AC30BE" w:rsidRDefault="00267BDA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1843" w:type="dxa"/>
          </w:tcPr>
          <w:p w:rsidR="00267BDA" w:rsidRPr="00AC30BE" w:rsidRDefault="00267BDA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D4B69" w:rsidRPr="00AC30BE" w:rsidTr="00D81EA4">
        <w:trPr>
          <w:trHeight w:val="620"/>
        </w:trPr>
        <w:tc>
          <w:tcPr>
            <w:tcW w:w="2268" w:type="dxa"/>
          </w:tcPr>
          <w:p w:rsidR="005D4B69" w:rsidRPr="00AC30BE" w:rsidRDefault="005D4B69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Бетонолом</w:t>
            </w:r>
            <w:proofErr w:type="spellEnd"/>
          </w:p>
        </w:tc>
        <w:tc>
          <w:tcPr>
            <w:tcW w:w="2410" w:type="dxa"/>
          </w:tcPr>
          <w:p w:rsidR="005D4B69" w:rsidRPr="00897E6B" w:rsidRDefault="005D4B69" w:rsidP="00D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JCB 3CX</w:t>
            </w:r>
          </w:p>
        </w:tc>
        <w:tc>
          <w:tcPr>
            <w:tcW w:w="2126" w:type="dxa"/>
          </w:tcPr>
          <w:p w:rsidR="005D4B69" w:rsidRPr="00AC30BE" w:rsidRDefault="005D4B69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Фр. Ковш 1,1м3, экскаватор 0,24м3 с </w:t>
            </w:r>
            <w:proofErr w:type="spellStart"/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гидромолотом</w:t>
            </w:r>
            <w:proofErr w:type="spellEnd"/>
          </w:p>
        </w:tc>
        <w:tc>
          <w:tcPr>
            <w:tcW w:w="1985" w:type="dxa"/>
          </w:tcPr>
          <w:p w:rsidR="005D4B69" w:rsidRPr="00AC30BE" w:rsidRDefault="00167E98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1900</w:t>
            </w:r>
            <w:r w:rsidR="005D4B69"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5D4B69" w:rsidRPr="00AC30BE" w:rsidRDefault="005D4B69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D4B69" w:rsidRPr="00AC30BE" w:rsidTr="00D81EA4">
        <w:trPr>
          <w:trHeight w:val="576"/>
        </w:trPr>
        <w:tc>
          <w:tcPr>
            <w:tcW w:w="2268" w:type="dxa"/>
          </w:tcPr>
          <w:p w:rsidR="005D4B69" w:rsidRPr="00AC30BE" w:rsidRDefault="005D4B69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Бетонолом</w:t>
            </w:r>
            <w:proofErr w:type="spellEnd"/>
          </w:p>
        </w:tc>
        <w:tc>
          <w:tcPr>
            <w:tcW w:w="2410" w:type="dxa"/>
          </w:tcPr>
          <w:p w:rsidR="005D4B69" w:rsidRPr="00897E6B" w:rsidRDefault="005D4B69" w:rsidP="00D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897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897E6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</w:p>
          <w:p w:rsidR="005D4B69" w:rsidRPr="00897E6B" w:rsidRDefault="005D4B69" w:rsidP="00D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5D4B69" w:rsidRPr="00AC30BE" w:rsidRDefault="005D4B69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1209кг, энергия удара 2350Дж</w:t>
            </w:r>
          </w:p>
        </w:tc>
        <w:tc>
          <w:tcPr>
            <w:tcW w:w="1985" w:type="dxa"/>
          </w:tcPr>
          <w:p w:rsidR="005D4B69" w:rsidRPr="00AC30BE" w:rsidRDefault="005D4B69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97E6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5D4B69" w:rsidRPr="00AC30BE" w:rsidRDefault="005D4B69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897E6B" w:rsidRPr="00AC30BE" w:rsidTr="00D81EA4">
        <w:trPr>
          <w:trHeight w:val="567"/>
        </w:trPr>
        <w:tc>
          <w:tcPr>
            <w:tcW w:w="2268" w:type="dxa"/>
          </w:tcPr>
          <w:p w:rsidR="00897E6B" w:rsidRPr="00AC30BE" w:rsidRDefault="00897E6B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Бетонолом</w:t>
            </w:r>
            <w:proofErr w:type="spellEnd"/>
          </w:p>
        </w:tc>
        <w:tc>
          <w:tcPr>
            <w:tcW w:w="2410" w:type="dxa"/>
          </w:tcPr>
          <w:p w:rsidR="00897E6B" w:rsidRPr="00897E6B" w:rsidRDefault="00897E6B" w:rsidP="00D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DOOSAN 340LC-V</w:t>
            </w:r>
          </w:p>
          <w:p w:rsidR="00897E6B" w:rsidRPr="00897E6B" w:rsidRDefault="00897E6B" w:rsidP="00D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897E6B" w:rsidRPr="00AC30BE" w:rsidRDefault="00897E6B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2034кг, энергия удара 7093 Дж</w:t>
            </w:r>
          </w:p>
        </w:tc>
        <w:tc>
          <w:tcPr>
            <w:tcW w:w="1985" w:type="dxa"/>
          </w:tcPr>
          <w:p w:rsidR="00897E6B" w:rsidRPr="00AC30BE" w:rsidRDefault="00897E6B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1843" w:type="dxa"/>
          </w:tcPr>
          <w:p w:rsidR="00897E6B" w:rsidRPr="00AC30BE" w:rsidRDefault="00897E6B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D4B69" w:rsidRPr="00AC30BE" w:rsidTr="00D81EA4">
        <w:trPr>
          <w:trHeight w:val="567"/>
        </w:trPr>
        <w:tc>
          <w:tcPr>
            <w:tcW w:w="2268" w:type="dxa"/>
          </w:tcPr>
          <w:p w:rsidR="005D4B69" w:rsidRPr="00AC30BE" w:rsidRDefault="005D4B69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Бетонолом</w:t>
            </w:r>
            <w:proofErr w:type="spellEnd"/>
          </w:p>
        </w:tc>
        <w:tc>
          <w:tcPr>
            <w:tcW w:w="2410" w:type="dxa"/>
          </w:tcPr>
          <w:p w:rsidR="005D4B69" w:rsidRPr="00897E6B" w:rsidRDefault="00897E6B" w:rsidP="00D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897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R3</w:t>
            </w:r>
            <w:r w:rsidRPr="00897E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0LC </w:t>
            </w:r>
          </w:p>
        </w:tc>
        <w:tc>
          <w:tcPr>
            <w:tcW w:w="2126" w:type="dxa"/>
          </w:tcPr>
          <w:p w:rsidR="005D4B69" w:rsidRPr="00AC30BE" w:rsidRDefault="005D4B69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97E6B"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кг, энергия удара </w:t>
            </w:r>
            <w:r w:rsidR="00897E6B">
              <w:rPr>
                <w:rFonts w:ascii="Times New Roman" w:hAnsi="Times New Roman" w:cs="Times New Roman"/>
                <w:b/>
                <w:sz w:val="20"/>
                <w:szCs w:val="20"/>
              </w:rPr>
              <w:t>5460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Дж</w:t>
            </w:r>
          </w:p>
        </w:tc>
        <w:tc>
          <w:tcPr>
            <w:tcW w:w="1985" w:type="dxa"/>
          </w:tcPr>
          <w:p w:rsidR="005D4B69" w:rsidRPr="00AC30BE" w:rsidRDefault="005D4B69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1843" w:type="dxa"/>
          </w:tcPr>
          <w:p w:rsidR="005D4B69" w:rsidRPr="00AC30BE" w:rsidRDefault="005D4B69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D4B69" w:rsidRPr="00AC30BE" w:rsidTr="00D81EA4">
        <w:trPr>
          <w:trHeight w:val="620"/>
        </w:trPr>
        <w:tc>
          <w:tcPr>
            <w:tcW w:w="2268" w:type="dxa"/>
          </w:tcPr>
          <w:p w:rsidR="005D4B69" w:rsidRPr="00AC30BE" w:rsidRDefault="005D4B69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Вибротрамбовка</w:t>
            </w:r>
            <w:proofErr w:type="spellEnd"/>
          </w:p>
        </w:tc>
        <w:tc>
          <w:tcPr>
            <w:tcW w:w="2410" w:type="dxa"/>
          </w:tcPr>
          <w:p w:rsidR="005D4B69" w:rsidRPr="00897E6B" w:rsidRDefault="005D4B69" w:rsidP="00D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JCB 3CX</w:t>
            </w:r>
          </w:p>
        </w:tc>
        <w:tc>
          <w:tcPr>
            <w:tcW w:w="2126" w:type="dxa"/>
          </w:tcPr>
          <w:p w:rsidR="005D4B69" w:rsidRDefault="005D4B69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Усилие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трамбования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3 тонн </w:t>
            </w:r>
          </w:p>
          <w:p w:rsidR="005D4B69" w:rsidRPr="00AC30BE" w:rsidRDefault="005D4B69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Размер трамбующей плиты  - 600*900</w:t>
            </w:r>
          </w:p>
        </w:tc>
        <w:tc>
          <w:tcPr>
            <w:tcW w:w="1985" w:type="dxa"/>
          </w:tcPr>
          <w:p w:rsidR="005D4B69" w:rsidRPr="00AC30BE" w:rsidRDefault="00EF5796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  <w:r w:rsidR="005D4B69"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0*</w:t>
            </w:r>
          </w:p>
        </w:tc>
        <w:tc>
          <w:tcPr>
            <w:tcW w:w="1843" w:type="dxa"/>
          </w:tcPr>
          <w:p w:rsidR="005D4B69" w:rsidRPr="00AC30BE" w:rsidRDefault="005D4B69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642F1" w:rsidRPr="00AC30BE" w:rsidTr="00D81EA4">
        <w:tc>
          <w:tcPr>
            <w:tcW w:w="2268" w:type="dxa"/>
          </w:tcPr>
          <w:p w:rsidR="000642F1" w:rsidRPr="00AC30BE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Вибротрамбовка</w:t>
            </w:r>
            <w:proofErr w:type="spellEnd"/>
          </w:p>
        </w:tc>
        <w:tc>
          <w:tcPr>
            <w:tcW w:w="2410" w:type="dxa"/>
          </w:tcPr>
          <w:p w:rsidR="00897E6B" w:rsidRPr="00897E6B" w:rsidRDefault="00897E6B" w:rsidP="00D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897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897E6B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LC</w:t>
            </w:r>
          </w:p>
          <w:p w:rsidR="000642F1" w:rsidRPr="00897E6B" w:rsidRDefault="000642F1" w:rsidP="00D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0642F1" w:rsidRDefault="00224ED8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Усилие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трамбования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10 тонн </w:t>
            </w:r>
          </w:p>
          <w:p w:rsidR="00224ED8" w:rsidRPr="00AC30BE" w:rsidRDefault="00224ED8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Размер трамбующей плиты  - 1250*950</w:t>
            </w:r>
          </w:p>
        </w:tc>
        <w:tc>
          <w:tcPr>
            <w:tcW w:w="1985" w:type="dxa"/>
          </w:tcPr>
          <w:p w:rsidR="000642F1" w:rsidRPr="00AC30BE" w:rsidRDefault="000642F1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1843" w:type="dxa"/>
          </w:tcPr>
          <w:p w:rsidR="000642F1" w:rsidRPr="00AC30BE" w:rsidRDefault="000642F1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C4C17" w:rsidRPr="00AC30BE" w:rsidTr="00D81EA4">
        <w:tc>
          <w:tcPr>
            <w:tcW w:w="2268" w:type="dxa"/>
          </w:tcPr>
          <w:p w:rsidR="002C4C17" w:rsidRPr="00AC30BE" w:rsidRDefault="002C4C17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Вибротрамбовка</w:t>
            </w:r>
            <w:proofErr w:type="spellEnd"/>
          </w:p>
        </w:tc>
        <w:tc>
          <w:tcPr>
            <w:tcW w:w="2410" w:type="dxa"/>
          </w:tcPr>
          <w:p w:rsidR="00897E6B" w:rsidRPr="00897E6B" w:rsidRDefault="00897E6B" w:rsidP="00D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DOOSAN 340LC-V</w:t>
            </w:r>
          </w:p>
          <w:p w:rsidR="002C4C17" w:rsidRPr="00897E6B" w:rsidRDefault="002C4C17" w:rsidP="00D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4C17" w:rsidRDefault="002C4C17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Усилие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трамбования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</w:t>
            </w:r>
            <w:r w:rsidR="00EB57D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тонн </w:t>
            </w:r>
          </w:p>
          <w:p w:rsidR="002C4C17" w:rsidRPr="00AC30BE" w:rsidRDefault="002C4C17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трамбующей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плиты  - 1</w:t>
            </w:r>
            <w:r w:rsidR="00EB57D8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EB57D8">
              <w:rPr>
                <w:rFonts w:ascii="Times New Roman" w:hAnsi="Times New Roman" w:cs="Times New Roman"/>
                <w:b/>
                <w:sz w:val="20"/>
                <w:szCs w:val="20"/>
              </w:rPr>
              <w:t>1373</w:t>
            </w:r>
          </w:p>
        </w:tc>
        <w:tc>
          <w:tcPr>
            <w:tcW w:w="1985" w:type="dxa"/>
          </w:tcPr>
          <w:p w:rsidR="002C4C17" w:rsidRPr="00AC30BE" w:rsidRDefault="002C4C17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="00897E6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1843" w:type="dxa"/>
          </w:tcPr>
          <w:p w:rsidR="002C4C17" w:rsidRPr="00AC30BE" w:rsidRDefault="002C4C17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C4C17" w:rsidRPr="00AC30BE" w:rsidTr="00D81EA4">
        <w:trPr>
          <w:trHeight w:val="576"/>
        </w:trPr>
        <w:tc>
          <w:tcPr>
            <w:tcW w:w="2268" w:type="dxa"/>
          </w:tcPr>
          <w:p w:rsidR="002C4C17" w:rsidRPr="002C4C17" w:rsidRDefault="002C4C17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4C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Мульчер</w:t>
            </w:r>
            <w:proofErr w:type="spellEnd"/>
          </w:p>
        </w:tc>
        <w:tc>
          <w:tcPr>
            <w:tcW w:w="2410" w:type="dxa"/>
          </w:tcPr>
          <w:p w:rsidR="002C4C17" w:rsidRPr="00897E6B" w:rsidRDefault="00EA39F8" w:rsidP="00D81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tech1" w:history="1">
              <w:r w:rsidR="002C4C17" w:rsidRPr="00897E6B">
                <w:rPr>
                  <w:rFonts w:ascii="Times New Roman" w:hAnsi="Times New Roman" w:cs="Times New Roman"/>
                  <w:sz w:val="20"/>
                  <w:szCs w:val="20"/>
                </w:rPr>
                <w:t>HYUNDAI R330LC</w:t>
              </w:r>
            </w:hyperlink>
          </w:p>
          <w:p w:rsidR="002C4C17" w:rsidRPr="00897E6B" w:rsidRDefault="002C4C17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2C4C17" w:rsidRPr="002C4C17" w:rsidRDefault="002C4C17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Снос деревьев </w:t>
            </w:r>
            <w:proofErr w:type="spellStart"/>
            <w:r w:rsidRPr="002C4C17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proofErr w:type="spellEnd"/>
            <w:r w:rsidRPr="002C4C17">
              <w:rPr>
                <w:rFonts w:ascii="Times New Roman" w:hAnsi="Times New Roman" w:cs="Times New Roman"/>
                <w:b/>
                <w:sz w:val="20"/>
                <w:szCs w:val="20"/>
              </w:rPr>
              <w:t>&lt;0,3 метра с измельчение до щепы</w:t>
            </w:r>
          </w:p>
        </w:tc>
        <w:tc>
          <w:tcPr>
            <w:tcW w:w="1985" w:type="dxa"/>
          </w:tcPr>
          <w:p w:rsidR="002C4C17" w:rsidRPr="002C4C17" w:rsidRDefault="00B021ED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4500**</w:t>
            </w:r>
          </w:p>
        </w:tc>
        <w:tc>
          <w:tcPr>
            <w:tcW w:w="1843" w:type="dxa"/>
          </w:tcPr>
          <w:p w:rsidR="002C4C17" w:rsidRPr="00AC30BE" w:rsidRDefault="002C4C17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D4B69" w:rsidRPr="00AC30BE" w:rsidTr="00D81EA4">
        <w:tc>
          <w:tcPr>
            <w:tcW w:w="2268" w:type="dxa"/>
          </w:tcPr>
          <w:p w:rsidR="005D4B69" w:rsidRPr="00AC30BE" w:rsidRDefault="005D4B69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Виброкаток</w:t>
            </w:r>
            <w:proofErr w:type="spellEnd"/>
          </w:p>
        </w:tc>
        <w:tc>
          <w:tcPr>
            <w:tcW w:w="2410" w:type="dxa"/>
          </w:tcPr>
          <w:p w:rsidR="005D4B69" w:rsidRPr="00897E6B" w:rsidRDefault="005D4B69" w:rsidP="00D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SHANTUI SR12-5</w:t>
            </w:r>
          </w:p>
        </w:tc>
        <w:tc>
          <w:tcPr>
            <w:tcW w:w="2126" w:type="dxa"/>
          </w:tcPr>
          <w:p w:rsidR="005D4B69" w:rsidRPr="00AC30BE" w:rsidRDefault="005D4B69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грунтовый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12 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– 14 тонн</w:t>
            </w:r>
          </w:p>
        </w:tc>
        <w:tc>
          <w:tcPr>
            <w:tcW w:w="1985" w:type="dxa"/>
          </w:tcPr>
          <w:p w:rsidR="005D4B69" w:rsidRPr="00AC30BE" w:rsidRDefault="005D4B69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1843" w:type="dxa"/>
          </w:tcPr>
          <w:p w:rsidR="005D4B69" w:rsidRPr="00AC30BE" w:rsidRDefault="005D4B69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</w:tr>
      <w:tr w:rsidR="005D4B69" w:rsidRPr="00AC30BE" w:rsidTr="00D81EA4">
        <w:tc>
          <w:tcPr>
            <w:tcW w:w="2268" w:type="dxa"/>
          </w:tcPr>
          <w:p w:rsidR="005D4B69" w:rsidRPr="00AC30BE" w:rsidRDefault="005D4B69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Виброкаток</w:t>
            </w:r>
            <w:proofErr w:type="spellEnd"/>
          </w:p>
        </w:tc>
        <w:tc>
          <w:tcPr>
            <w:tcW w:w="2410" w:type="dxa"/>
          </w:tcPr>
          <w:p w:rsidR="005D4B69" w:rsidRPr="00897E6B" w:rsidRDefault="005D4B69" w:rsidP="00D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SHANTUI SR12-5</w:t>
            </w:r>
          </w:p>
        </w:tc>
        <w:tc>
          <w:tcPr>
            <w:tcW w:w="2126" w:type="dxa"/>
          </w:tcPr>
          <w:p w:rsidR="005D4B69" w:rsidRPr="00AC30BE" w:rsidRDefault="005D4B69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грунтовый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12 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– 14 тонн</w:t>
            </w:r>
          </w:p>
        </w:tc>
        <w:tc>
          <w:tcPr>
            <w:tcW w:w="1985" w:type="dxa"/>
          </w:tcPr>
          <w:p w:rsidR="005D4B69" w:rsidRPr="00AC30BE" w:rsidRDefault="005D4B69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1843" w:type="dxa"/>
          </w:tcPr>
          <w:p w:rsidR="005D4B69" w:rsidRPr="00AC30BE" w:rsidRDefault="005D4B69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</w:tr>
      <w:tr w:rsidR="002C4C17" w:rsidRPr="00AC30BE" w:rsidTr="00D81EA4">
        <w:tc>
          <w:tcPr>
            <w:tcW w:w="2268" w:type="dxa"/>
          </w:tcPr>
          <w:p w:rsidR="002C4C17" w:rsidRPr="00AC30BE" w:rsidRDefault="002C4C17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Самосвал</w:t>
            </w:r>
          </w:p>
        </w:tc>
        <w:tc>
          <w:tcPr>
            <w:tcW w:w="2410" w:type="dxa"/>
          </w:tcPr>
          <w:p w:rsidR="002C4C17" w:rsidRPr="00897E6B" w:rsidRDefault="002C4C17" w:rsidP="00D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B">
              <w:rPr>
                <w:rFonts w:ascii="Times New Roman" w:hAnsi="Times New Roman" w:cs="Times New Roman"/>
                <w:sz w:val="20"/>
                <w:szCs w:val="20"/>
              </w:rPr>
              <w:t>КАМАЗ 6520</w:t>
            </w:r>
          </w:p>
        </w:tc>
        <w:tc>
          <w:tcPr>
            <w:tcW w:w="2126" w:type="dxa"/>
          </w:tcPr>
          <w:p w:rsidR="002C4C17" w:rsidRPr="00AC30BE" w:rsidRDefault="002C4C17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20 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тонн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 20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985" w:type="dxa"/>
          </w:tcPr>
          <w:p w:rsidR="002C4C17" w:rsidRPr="00AC30BE" w:rsidRDefault="002C4C17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2C4C17" w:rsidRPr="00AC30BE" w:rsidRDefault="002C4C17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2C4C17" w:rsidRPr="00AC30BE" w:rsidTr="00D81EA4">
        <w:tc>
          <w:tcPr>
            <w:tcW w:w="2268" w:type="dxa"/>
          </w:tcPr>
          <w:p w:rsidR="002C4C17" w:rsidRPr="00AC30BE" w:rsidRDefault="002C4C17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Самосвал </w:t>
            </w:r>
          </w:p>
        </w:tc>
        <w:tc>
          <w:tcPr>
            <w:tcW w:w="2410" w:type="dxa"/>
          </w:tcPr>
          <w:p w:rsidR="002C4C17" w:rsidRPr="00897E6B" w:rsidRDefault="002C4C17" w:rsidP="00D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MERCEDES-BENZ ACTROS 4141</w:t>
            </w:r>
            <w:r w:rsidRPr="00897E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126" w:type="dxa"/>
          </w:tcPr>
          <w:p w:rsidR="002C4C17" w:rsidRPr="00416A58" w:rsidRDefault="002C4C17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 тонна, 20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985" w:type="dxa"/>
          </w:tcPr>
          <w:p w:rsidR="002C4C17" w:rsidRPr="00416A58" w:rsidRDefault="002C4C17" w:rsidP="00167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67E9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00*</w:t>
            </w:r>
          </w:p>
        </w:tc>
        <w:tc>
          <w:tcPr>
            <w:tcW w:w="1843" w:type="dxa"/>
          </w:tcPr>
          <w:p w:rsidR="002C4C17" w:rsidRPr="00416A58" w:rsidRDefault="002C4C17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C4C17" w:rsidRPr="00AC30BE" w:rsidTr="00D81EA4">
        <w:tc>
          <w:tcPr>
            <w:tcW w:w="2268" w:type="dxa"/>
          </w:tcPr>
          <w:p w:rsidR="002C4C17" w:rsidRPr="00AC30BE" w:rsidRDefault="002C4C17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Самосвал</w:t>
            </w:r>
          </w:p>
        </w:tc>
        <w:tc>
          <w:tcPr>
            <w:tcW w:w="2410" w:type="dxa"/>
          </w:tcPr>
          <w:p w:rsidR="002C4C17" w:rsidRPr="00897E6B" w:rsidRDefault="002C4C17" w:rsidP="00D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HOWO ZZ3257</w:t>
            </w:r>
          </w:p>
        </w:tc>
        <w:tc>
          <w:tcPr>
            <w:tcW w:w="2126" w:type="dxa"/>
          </w:tcPr>
          <w:p w:rsidR="002C4C17" w:rsidRPr="00AC30BE" w:rsidRDefault="002C4C17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30 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тонн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 18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985" w:type="dxa"/>
          </w:tcPr>
          <w:p w:rsidR="002C4C17" w:rsidRPr="00AC30BE" w:rsidRDefault="002C4C17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2C4C17" w:rsidRPr="00AC30BE" w:rsidRDefault="002C4C17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2C4C17" w:rsidRPr="00AC30BE" w:rsidTr="00D81EA4">
        <w:tc>
          <w:tcPr>
            <w:tcW w:w="2268" w:type="dxa"/>
          </w:tcPr>
          <w:p w:rsidR="002C4C17" w:rsidRPr="00AC30BE" w:rsidRDefault="002C4C17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Длинномер</w:t>
            </w:r>
          </w:p>
        </w:tc>
        <w:tc>
          <w:tcPr>
            <w:tcW w:w="2410" w:type="dxa"/>
          </w:tcPr>
          <w:p w:rsidR="002C4C17" w:rsidRPr="00897E6B" w:rsidRDefault="002C4C17" w:rsidP="00D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HOWO</w:t>
            </w:r>
            <w:r w:rsidRPr="00897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ZZ</w:t>
            </w:r>
            <w:r w:rsidRPr="00897E6B">
              <w:rPr>
                <w:rFonts w:ascii="Times New Roman" w:hAnsi="Times New Roman" w:cs="Times New Roman"/>
                <w:sz w:val="20"/>
                <w:szCs w:val="20"/>
              </w:rPr>
              <w:t>4257</w:t>
            </w:r>
          </w:p>
        </w:tc>
        <w:tc>
          <w:tcPr>
            <w:tcW w:w="2126" w:type="dxa"/>
          </w:tcPr>
          <w:p w:rsidR="002C4C17" w:rsidRPr="00AC30BE" w:rsidRDefault="002C4C17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тонн, </w:t>
            </w:r>
            <w:smartTag w:uri="urn:schemas-microsoft-com:office:smarttags" w:element="metricconverter">
              <w:smartTagPr>
                <w:attr w:name="ProductID" w:val="12,4 м"/>
              </w:smartTagPr>
              <w:r w:rsidRPr="00AC30B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12,4 м</w:t>
              </w:r>
            </w:smartTag>
          </w:p>
        </w:tc>
        <w:tc>
          <w:tcPr>
            <w:tcW w:w="1985" w:type="dxa"/>
          </w:tcPr>
          <w:p w:rsidR="002C4C17" w:rsidRPr="00AC30BE" w:rsidRDefault="002C4C17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0*</w:t>
            </w:r>
          </w:p>
        </w:tc>
        <w:tc>
          <w:tcPr>
            <w:tcW w:w="1843" w:type="dxa"/>
          </w:tcPr>
          <w:p w:rsidR="002C4C17" w:rsidRPr="00AC30BE" w:rsidRDefault="002C4C17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C4C17" w:rsidRPr="00AC30BE" w:rsidTr="00D81EA4">
        <w:tc>
          <w:tcPr>
            <w:tcW w:w="2268" w:type="dxa"/>
          </w:tcPr>
          <w:p w:rsidR="002C4C17" w:rsidRPr="00AC30BE" w:rsidRDefault="002C4C17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Трал</w:t>
            </w:r>
          </w:p>
        </w:tc>
        <w:tc>
          <w:tcPr>
            <w:tcW w:w="2410" w:type="dxa"/>
          </w:tcPr>
          <w:p w:rsidR="002C4C17" w:rsidRPr="00B021ED" w:rsidRDefault="00B021ED" w:rsidP="00D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6460</w:t>
            </w:r>
          </w:p>
        </w:tc>
        <w:tc>
          <w:tcPr>
            <w:tcW w:w="2126" w:type="dxa"/>
          </w:tcPr>
          <w:p w:rsidR="002C4C17" w:rsidRPr="00B021ED" w:rsidRDefault="002C4C17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B02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тонн</w:t>
            </w:r>
            <w:r w:rsidR="00B02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ширина площадки 3,0м, длина 12м</w:t>
            </w:r>
          </w:p>
        </w:tc>
        <w:tc>
          <w:tcPr>
            <w:tcW w:w="1985" w:type="dxa"/>
          </w:tcPr>
          <w:p w:rsidR="002C4C17" w:rsidRPr="00AC30BE" w:rsidRDefault="002C4C17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00*</w:t>
            </w:r>
          </w:p>
          <w:p w:rsidR="002C4C17" w:rsidRPr="00AC30BE" w:rsidRDefault="002C4C17" w:rsidP="00D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C4C17" w:rsidRPr="00AC30BE" w:rsidRDefault="002C4C17" w:rsidP="00D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021ED" w:rsidRPr="00AC30BE" w:rsidTr="00D81EA4">
        <w:tc>
          <w:tcPr>
            <w:tcW w:w="2268" w:type="dxa"/>
          </w:tcPr>
          <w:p w:rsidR="00B021ED" w:rsidRPr="00AC30BE" w:rsidRDefault="00B021ED" w:rsidP="00B021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Трал</w:t>
            </w:r>
          </w:p>
        </w:tc>
        <w:tc>
          <w:tcPr>
            <w:tcW w:w="2410" w:type="dxa"/>
          </w:tcPr>
          <w:p w:rsidR="00B021ED" w:rsidRPr="00B021ED" w:rsidRDefault="00B021ED" w:rsidP="00B02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6460</w:t>
            </w:r>
          </w:p>
        </w:tc>
        <w:tc>
          <w:tcPr>
            <w:tcW w:w="2126" w:type="dxa"/>
          </w:tcPr>
          <w:p w:rsidR="00B021ED" w:rsidRPr="00B021ED" w:rsidRDefault="00B021ED" w:rsidP="00B021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B02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тонн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ширина площадки 3,08м, длина 10,6м</w:t>
            </w:r>
          </w:p>
        </w:tc>
        <w:tc>
          <w:tcPr>
            <w:tcW w:w="1985" w:type="dxa"/>
          </w:tcPr>
          <w:p w:rsidR="00B021ED" w:rsidRPr="00AC30BE" w:rsidRDefault="00B021ED" w:rsidP="00B0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договорная</w:t>
            </w:r>
          </w:p>
          <w:p w:rsidR="00B021ED" w:rsidRPr="00AC30BE" w:rsidRDefault="00B021ED" w:rsidP="00B021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021ED" w:rsidRPr="00AC30BE" w:rsidRDefault="00B021ED" w:rsidP="00B0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021ED" w:rsidRPr="00AC30BE" w:rsidTr="00D81EA4">
        <w:tc>
          <w:tcPr>
            <w:tcW w:w="2268" w:type="dxa"/>
          </w:tcPr>
          <w:p w:rsidR="00B021ED" w:rsidRPr="00AC30BE" w:rsidRDefault="00B021ED" w:rsidP="00B021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Трал</w:t>
            </w:r>
          </w:p>
        </w:tc>
        <w:tc>
          <w:tcPr>
            <w:tcW w:w="2410" w:type="dxa"/>
          </w:tcPr>
          <w:p w:rsidR="00B021ED" w:rsidRPr="00B021ED" w:rsidRDefault="00B021ED" w:rsidP="00B02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MERCEDES-BENZ ACTROS</w:t>
            </w:r>
          </w:p>
        </w:tc>
        <w:tc>
          <w:tcPr>
            <w:tcW w:w="2126" w:type="dxa"/>
          </w:tcPr>
          <w:p w:rsidR="00B021ED" w:rsidRPr="00B021ED" w:rsidRDefault="00B021ED" w:rsidP="00B021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B02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тонн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ширина площадки 3,0м, длина 11,75м</w:t>
            </w:r>
          </w:p>
        </w:tc>
        <w:tc>
          <w:tcPr>
            <w:tcW w:w="1985" w:type="dxa"/>
          </w:tcPr>
          <w:p w:rsidR="00B021ED" w:rsidRPr="00AC30BE" w:rsidRDefault="00B021ED" w:rsidP="00B0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договорная</w:t>
            </w:r>
          </w:p>
          <w:p w:rsidR="00B021ED" w:rsidRPr="00AC30BE" w:rsidRDefault="00B021ED" w:rsidP="00B021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021ED" w:rsidRPr="00AC30BE" w:rsidRDefault="00B021ED" w:rsidP="00B0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B021ED" w:rsidRDefault="00B021ED" w:rsidP="00B021ED">
      <w:pPr>
        <w:ind w:left="993"/>
        <w:jc w:val="both"/>
        <w:rPr>
          <w:rFonts w:ascii="Times New Roman" w:hAnsi="Times New Roman" w:cs="Times New Roman"/>
          <w:sz w:val="24"/>
        </w:rPr>
      </w:pPr>
    </w:p>
    <w:p w:rsidR="0088140A" w:rsidRPr="00B021ED" w:rsidRDefault="00B021ED" w:rsidP="00B021ED">
      <w:pPr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 </w:t>
      </w:r>
      <w:r w:rsidR="0088140A" w:rsidRPr="00B021ED">
        <w:rPr>
          <w:rFonts w:ascii="Times New Roman" w:hAnsi="Times New Roman" w:cs="Times New Roman"/>
          <w:sz w:val="24"/>
        </w:rPr>
        <w:t>Размер арендной платы подлежит увеличени</w:t>
      </w:r>
      <w:r w:rsidRPr="00B021ED">
        <w:rPr>
          <w:rFonts w:ascii="Times New Roman" w:hAnsi="Times New Roman" w:cs="Times New Roman"/>
          <w:sz w:val="24"/>
        </w:rPr>
        <w:t xml:space="preserve">ю на стоимость доставки Техники в </w:t>
      </w:r>
      <w:proofErr w:type="spellStart"/>
      <w:r w:rsidRPr="00B021ED">
        <w:rPr>
          <w:rFonts w:ascii="Times New Roman" w:hAnsi="Times New Roman" w:cs="Times New Roman"/>
          <w:sz w:val="24"/>
        </w:rPr>
        <w:t>в</w:t>
      </w:r>
      <w:proofErr w:type="spellEnd"/>
      <w:r w:rsidRPr="00B021ED">
        <w:rPr>
          <w:rFonts w:ascii="Times New Roman" w:hAnsi="Times New Roman" w:cs="Times New Roman"/>
          <w:sz w:val="24"/>
        </w:rPr>
        <w:t xml:space="preserve"> Первомайский и Советский районы, а  также за границу г.Новосибирска</w:t>
      </w:r>
    </w:p>
    <w:p w:rsidR="00B021ED" w:rsidRPr="00B021ED" w:rsidRDefault="00B021ED" w:rsidP="00B021ED">
      <w:pPr>
        <w:pStyle w:val="a9"/>
        <w:ind w:left="9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**  </w:t>
      </w:r>
      <w:r w:rsidRPr="00B021ED">
        <w:rPr>
          <w:rFonts w:ascii="Times New Roman" w:hAnsi="Times New Roman" w:cs="Times New Roman"/>
          <w:sz w:val="24"/>
        </w:rPr>
        <w:t>Размер арендной платы подлежит увеличению на стоимость доставки</w:t>
      </w:r>
      <w:r>
        <w:rPr>
          <w:rFonts w:ascii="Times New Roman" w:hAnsi="Times New Roman" w:cs="Times New Roman"/>
          <w:sz w:val="24"/>
        </w:rPr>
        <w:t xml:space="preserve"> тралом до объекта Заказчика</w:t>
      </w:r>
    </w:p>
    <w:sectPr w:rsidR="00B021ED" w:rsidRPr="00B021ED" w:rsidSect="00897E6B">
      <w:pgSz w:w="11906" w:h="16838"/>
      <w:pgMar w:top="1276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FD3" w:rsidRDefault="00527FD3" w:rsidP="00897E6B">
      <w:pPr>
        <w:spacing w:after="0" w:line="240" w:lineRule="auto"/>
      </w:pPr>
      <w:r>
        <w:separator/>
      </w:r>
    </w:p>
  </w:endnote>
  <w:endnote w:type="continuationSeparator" w:id="0">
    <w:p w:rsidR="00527FD3" w:rsidRDefault="00527FD3" w:rsidP="0089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FD3" w:rsidRDefault="00527FD3" w:rsidP="00897E6B">
      <w:pPr>
        <w:spacing w:after="0" w:line="240" w:lineRule="auto"/>
      </w:pPr>
      <w:r>
        <w:separator/>
      </w:r>
    </w:p>
  </w:footnote>
  <w:footnote w:type="continuationSeparator" w:id="0">
    <w:p w:rsidR="00527FD3" w:rsidRDefault="00527FD3" w:rsidP="00897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15D99"/>
    <w:multiLevelType w:val="hybridMultilevel"/>
    <w:tmpl w:val="E6E22FA2"/>
    <w:lvl w:ilvl="0" w:tplc="0CF21D50">
      <w:start w:val="40"/>
      <w:numFmt w:val="bullet"/>
      <w:lvlText w:val=""/>
      <w:lvlJc w:val="left"/>
      <w:pPr>
        <w:ind w:left="128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27A0B6B"/>
    <w:multiLevelType w:val="hybridMultilevel"/>
    <w:tmpl w:val="5A782E04"/>
    <w:lvl w:ilvl="0" w:tplc="6D14246A">
      <w:start w:val="40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8B037CD"/>
    <w:multiLevelType w:val="hybridMultilevel"/>
    <w:tmpl w:val="0DEA0488"/>
    <w:lvl w:ilvl="0" w:tplc="712AB6E6">
      <w:start w:val="40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A498C"/>
    <w:rsid w:val="000026FD"/>
    <w:rsid w:val="00010CAC"/>
    <w:rsid w:val="000142E5"/>
    <w:rsid w:val="000165B1"/>
    <w:rsid w:val="0002525A"/>
    <w:rsid w:val="00030A11"/>
    <w:rsid w:val="00040BD4"/>
    <w:rsid w:val="000542B9"/>
    <w:rsid w:val="00056A29"/>
    <w:rsid w:val="00061663"/>
    <w:rsid w:val="00062484"/>
    <w:rsid w:val="000642F1"/>
    <w:rsid w:val="00080321"/>
    <w:rsid w:val="000A7374"/>
    <w:rsid w:val="000B2D0B"/>
    <w:rsid w:val="000C0D6B"/>
    <w:rsid w:val="00117A88"/>
    <w:rsid w:val="00121A88"/>
    <w:rsid w:val="001225C1"/>
    <w:rsid w:val="001277CE"/>
    <w:rsid w:val="001366D6"/>
    <w:rsid w:val="00146AB4"/>
    <w:rsid w:val="00166D77"/>
    <w:rsid w:val="00167E98"/>
    <w:rsid w:val="00181B81"/>
    <w:rsid w:val="00185D6E"/>
    <w:rsid w:val="00193030"/>
    <w:rsid w:val="001973B0"/>
    <w:rsid w:val="001A709A"/>
    <w:rsid w:val="001E47AC"/>
    <w:rsid w:val="00200D9B"/>
    <w:rsid w:val="002108F3"/>
    <w:rsid w:val="00210E86"/>
    <w:rsid w:val="00211788"/>
    <w:rsid w:val="00217C8A"/>
    <w:rsid w:val="00224ED8"/>
    <w:rsid w:val="00226C56"/>
    <w:rsid w:val="002311BD"/>
    <w:rsid w:val="002318B9"/>
    <w:rsid w:val="00267BDA"/>
    <w:rsid w:val="00286E5D"/>
    <w:rsid w:val="00293B7F"/>
    <w:rsid w:val="002953C3"/>
    <w:rsid w:val="002C4C17"/>
    <w:rsid w:val="002D3B37"/>
    <w:rsid w:val="002F1B20"/>
    <w:rsid w:val="002F1E38"/>
    <w:rsid w:val="002F52C1"/>
    <w:rsid w:val="003567D4"/>
    <w:rsid w:val="00390FFF"/>
    <w:rsid w:val="003C0F01"/>
    <w:rsid w:val="003C2E2F"/>
    <w:rsid w:val="004005AD"/>
    <w:rsid w:val="00405D76"/>
    <w:rsid w:val="00414DE4"/>
    <w:rsid w:val="00416A58"/>
    <w:rsid w:val="00451522"/>
    <w:rsid w:val="00486E4C"/>
    <w:rsid w:val="004B570E"/>
    <w:rsid w:val="004B5B48"/>
    <w:rsid w:val="004C1980"/>
    <w:rsid w:val="004C6CD9"/>
    <w:rsid w:val="004D1C19"/>
    <w:rsid w:val="004E4307"/>
    <w:rsid w:val="0050131A"/>
    <w:rsid w:val="005268B6"/>
    <w:rsid w:val="00527FD3"/>
    <w:rsid w:val="00541EFC"/>
    <w:rsid w:val="00546F89"/>
    <w:rsid w:val="005500D5"/>
    <w:rsid w:val="00560747"/>
    <w:rsid w:val="00566C3C"/>
    <w:rsid w:val="005B5F4E"/>
    <w:rsid w:val="005C0F91"/>
    <w:rsid w:val="005C5AF3"/>
    <w:rsid w:val="005D44DC"/>
    <w:rsid w:val="005D4B69"/>
    <w:rsid w:val="005D4D7D"/>
    <w:rsid w:val="005F0B14"/>
    <w:rsid w:val="0060316C"/>
    <w:rsid w:val="00633E78"/>
    <w:rsid w:val="00674AF0"/>
    <w:rsid w:val="00681EE2"/>
    <w:rsid w:val="00686BF0"/>
    <w:rsid w:val="00695D54"/>
    <w:rsid w:val="00697823"/>
    <w:rsid w:val="006B21F9"/>
    <w:rsid w:val="006C16ED"/>
    <w:rsid w:val="006C18A8"/>
    <w:rsid w:val="006C1C3C"/>
    <w:rsid w:val="006D0D2D"/>
    <w:rsid w:val="006D64DC"/>
    <w:rsid w:val="006F17E9"/>
    <w:rsid w:val="0072419E"/>
    <w:rsid w:val="00724D9B"/>
    <w:rsid w:val="00736140"/>
    <w:rsid w:val="0074093E"/>
    <w:rsid w:val="00743FE5"/>
    <w:rsid w:val="00745AB5"/>
    <w:rsid w:val="007540AA"/>
    <w:rsid w:val="00780D40"/>
    <w:rsid w:val="007A7BDF"/>
    <w:rsid w:val="007B30A4"/>
    <w:rsid w:val="007B544C"/>
    <w:rsid w:val="007B5CE2"/>
    <w:rsid w:val="007C0250"/>
    <w:rsid w:val="007C299B"/>
    <w:rsid w:val="007E4AE9"/>
    <w:rsid w:val="008028BC"/>
    <w:rsid w:val="00814228"/>
    <w:rsid w:val="00835D0F"/>
    <w:rsid w:val="008502C7"/>
    <w:rsid w:val="00860E11"/>
    <w:rsid w:val="00861B12"/>
    <w:rsid w:val="00877084"/>
    <w:rsid w:val="0088140A"/>
    <w:rsid w:val="00897E6B"/>
    <w:rsid w:val="008A7139"/>
    <w:rsid w:val="008B4413"/>
    <w:rsid w:val="008B5E2E"/>
    <w:rsid w:val="008C2C14"/>
    <w:rsid w:val="008C6623"/>
    <w:rsid w:val="008D0B0E"/>
    <w:rsid w:val="008D58DE"/>
    <w:rsid w:val="008D5AAB"/>
    <w:rsid w:val="008E44AC"/>
    <w:rsid w:val="008F6AF2"/>
    <w:rsid w:val="00911FF6"/>
    <w:rsid w:val="00912603"/>
    <w:rsid w:val="00926F49"/>
    <w:rsid w:val="0093210E"/>
    <w:rsid w:val="009577EC"/>
    <w:rsid w:val="00976943"/>
    <w:rsid w:val="00985BA2"/>
    <w:rsid w:val="009870E9"/>
    <w:rsid w:val="009A0F32"/>
    <w:rsid w:val="009A498C"/>
    <w:rsid w:val="009A539F"/>
    <w:rsid w:val="009B18B7"/>
    <w:rsid w:val="009B2F0B"/>
    <w:rsid w:val="009C27ED"/>
    <w:rsid w:val="009D0EA6"/>
    <w:rsid w:val="009D217B"/>
    <w:rsid w:val="009E42D5"/>
    <w:rsid w:val="009F61E1"/>
    <w:rsid w:val="00A06780"/>
    <w:rsid w:val="00A36691"/>
    <w:rsid w:val="00A46827"/>
    <w:rsid w:val="00A56C01"/>
    <w:rsid w:val="00A61AD9"/>
    <w:rsid w:val="00A77767"/>
    <w:rsid w:val="00A91B71"/>
    <w:rsid w:val="00A92C83"/>
    <w:rsid w:val="00A942FE"/>
    <w:rsid w:val="00A96F1C"/>
    <w:rsid w:val="00AA44B2"/>
    <w:rsid w:val="00AB1244"/>
    <w:rsid w:val="00AB2CDE"/>
    <w:rsid w:val="00AB688A"/>
    <w:rsid w:val="00AC30BE"/>
    <w:rsid w:val="00AD2A87"/>
    <w:rsid w:val="00AD68CC"/>
    <w:rsid w:val="00AE7109"/>
    <w:rsid w:val="00B021ED"/>
    <w:rsid w:val="00B03184"/>
    <w:rsid w:val="00B30927"/>
    <w:rsid w:val="00B50371"/>
    <w:rsid w:val="00B87338"/>
    <w:rsid w:val="00B93C26"/>
    <w:rsid w:val="00B96858"/>
    <w:rsid w:val="00BB62FC"/>
    <w:rsid w:val="00BF3B80"/>
    <w:rsid w:val="00BF720A"/>
    <w:rsid w:val="00C0786E"/>
    <w:rsid w:val="00C108B4"/>
    <w:rsid w:val="00C16984"/>
    <w:rsid w:val="00C60376"/>
    <w:rsid w:val="00C606EF"/>
    <w:rsid w:val="00C67E65"/>
    <w:rsid w:val="00C72332"/>
    <w:rsid w:val="00C879D4"/>
    <w:rsid w:val="00C91F8C"/>
    <w:rsid w:val="00CA05B3"/>
    <w:rsid w:val="00CB1606"/>
    <w:rsid w:val="00CB25F8"/>
    <w:rsid w:val="00CB3A0F"/>
    <w:rsid w:val="00CC0D5E"/>
    <w:rsid w:val="00CD2676"/>
    <w:rsid w:val="00CE2D80"/>
    <w:rsid w:val="00CE5A39"/>
    <w:rsid w:val="00D12506"/>
    <w:rsid w:val="00D130A5"/>
    <w:rsid w:val="00D17530"/>
    <w:rsid w:val="00D3089F"/>
    <w:rsid w:val="00D34791"/>
    <w:rsid w:val="00D47E6C"/>
    <w:rsid w:val="00D723C1"/>
    <w:rsid w:val="00D81EA4"/>
    <w:rsid w:val="00D8772C"/>
    <w:rsid w:val="00D921C3"/>
    <w:rsid w:val="00D96DEE"/>
    <w:rsid w:val="00DB6B89"/>
    <w:rsid w:val="00DD16E7"/>
    <w:rsid w:val="00DE6E04"/>
    <w:rsid w:val="00DF5BAD"/>
    <w:rsid w:val="00DF662F"/>
    <w:rsid w:val="00E0413E"/>
    <w:rsid w:val="00E33861"/>
    <w:rsid w:val="00E47012"/>
    <w:rsid w:val="00E81E4C"/>
    <w:rsid w:val="00E82718"/>
    <w:rsid w:val="00E84E5A"/>
    <w:rsid w:val="00EA1D44"/>
    <w:rsid w:val="00EA39F8"/>
    <w:rsid w:val="00EB57D8"/>
    <w:rsid w:val="00ED1FD3"/>
    <w:rsid w:val="00ED75DA"/>
    <w:rsid w:val="00EE2F25"/>
    <w:rsid w:val="00EF5796"/>
    <w:rsid w:val="00F031F9"/>
    <w:rsid w:val="00F42047"/>
    <w:rsid w:val="00F531D1"/>
    <w:rsid w:val="00F54971"/>
    <w:rsid w:val="00FD5BF0"/>
    <w:rsid w:val="00FE4446"/>
    <w:rsid w:val="00FF6485"/>
    <w:rsid w:val="00FF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F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9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7E6B"/>
  </w:style>
  <w:style w:type="paragraph" w:styleId="a7">
    <w:name w:val="footer"/>
    <w:basedOn w:val="a"/>
    <w:link w:val="a8"/>
    <w:uiPriority w:val="99"/>
    <w:semiHidden/>
    <w:unhideWhenUsed/>
    <w:rsid w:val="0089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7E6B"/>
  </w:style>
  <w:style w:type="paragraph" w:styleId="a9">
    <w:name w:val="List Paragraph"/>
    <w:basedOn w:val="a"/>
    <w:uiPriority w:val="34"/>
    <w:qFormat/>
    <w:rsid w:val="00B02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t154.ru/pa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</dc:creator>
  <cp:lastModifiedBy>SEE</cp:lastModifiedBy>
  <cp:revision>2</cp:revision>
  <cp:lastPrinted>2019-07-26T11:47:00Z</cp:lastPrinted>
  <dcterms:created xsi:type="dcterms:W3CDTF">2019-10-20T15:06:00Z</dcterms:created>
  <dcterms:modified xsi:type="dcterms:W3CDTF">2019-10-20T15:06:00Z</dcterms:modified>
</cp:coreProperties>
</file>